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5E58" w14:textId="77777777" w:rsidR="001A26A4" w:rsidRDefault="001A26A4" w:rsidP="005E3E2D">
      <w:pPr>
        <w:pStyle w:val="Liten"/>
        <w:sectPr w:rsidR="001A26A4" w:rsidSect="00D056E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2041" w:right="2268" w:bottom="397" w:left="2268" w:header="567" w:footer="397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504271AA" wp14:editId="200F69BE">
            <wp:simplePos x="0" y="0"/>
            <wp:positionH relativeFrom="page">
              <wp:posOffset>683895</wp:posOffset>
            </wp:positionH>
            <wp:positionV relativeFrom="page">
              <wp:posOffset>360045</wp:posOffset>
            </wp:positionV>
            <wp:extent cx="2703600" cy="748800"/>
            <wp:effectExtent l="0" t="0" r="1905" b="0"/>
            <wp:wrapNone/>
            <wp:docPr id="3" name="Bildobjekt 3" descr="Strömstads kommun, logotyp. Därefter 3 tabeller för sidhuvud, sidfot och mottaga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Strömstads kommun, logotyp. Därefter 3 tabeller för sidhuvud, sidfot och mottagare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03600" cy="7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nt"/>
        <w:tblpPr w:leftFromText="142" w:rightFromText="142" w:vertAnchor="page" w:horzAnchor="page" w:tblpX="2156" w:tblpY="568"/>
        <w:tblOverlap w:val="never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600" w:firstRow="0" w:lastRow="0" w:firstColumn="0" w:lastColumn="0" w:noHBand="1" w:noVBand="1"/>
      </w:tblPr>
      <w:tblGrid>
        <w:gridCol w:w="4252"/>
        <w:gridCol w:w="4763"/>
      </w:tblGrid>
      <w:tr w:rsidR="00450A84" w14:paraId="22487C89" w14:textId="77777777" w:rsidTr="00B67D35">
        <w:trPr>
          <w:cantSplit/>
        </w:trPr>
        <w:tc>
          <w:tcPr>
            <w:tcW w:w="4252" w:type="dxa"/>
          </w:tcPr>
          <w:p w14:paraId="05624AC9" w14:textId="77777777" w:rsidR="001D4C5D" w:rsidRDefault="001A2D35">
            <w:pPr>
              <w:pStyle w:val="SidhuvudFrvaltning"/>
              <w:spacing w:before="490"/>
            </w:pPr>
            <w:r>
              <w:t>Socialnämnden</w:t>
            </w:r>
          </w:p>
        </w:tc>
        <w:tc>
          <w:tcPr>
            <w:tcW w:w="4763" w:type="dxa"/>
          </w:tcPr>
          <w:p w14:paraId="26DBBB51" w14:textId="77777777" w:rsidR="00450A84" w:rsidRPr="00494713" w:rsidRDefault="00450A84" w:rsidP="001A26A4">
            <w:pPr>
              <w:pStyle w:val="Sidhuvud"/>
              <w:spacing w:before="80"/>
            </w:pPr>
            <w:r w:rsidRPr="00494713">
              <w:t>Dokumenttyp</w:t>
            </w:r>
          </w:p>
          <w:p w14:paraId="56ADD20A" w14:textId="77777777" w:rsidR="00450A84" w:rsidRPr="00494713" w:rsidRDefault="00450A84" w:rsidP="001A26A4">
            <w:pPr>
              <w:pStyle w:val="SidhuvudDokumenttyp"/>
            </w:pPr>
            <w:r>
              <w:t>Kallelse/</w:t>
            </w:r>
            <w:r w:rsidR="00090E05">
              <w:t>f</w:t>
            </w:r>
            <w:r>
              <w:t>öredragningslista</w:t>
            </w:r>
          </w:p>
          <w:p w14:paraId="655FABA3" w14:textId="77777777" w:rsidR="00450A84" w:rsidRDefault="00450A84" w:rsidP="0054690A">
            <w:pPr>
              <w:pStyle w:val="Sidhuvud"/>
              <w:tabs>
                <w:tab w:val="right" w:pos="4536"/>
              </w:tabs>
              <w:spacing w:before="120"/>
            </w:pPr>
            <w:r w:rsidRPr="00494713">
              <w:t xml:space="preserve">Datum: </w:t>
            </w:r>
            <w:r>
              <w:t>2023-12-14</w:t>
            </w:r>
            <w:r>
              <w:tab/>
              <w:t>Ärende: SN/2023-0356</w:t>
            </w:r>
          </w:p>
        </w:tc>
      </w:tr>
    </w:tbl>
    <w:tbl>
      <w:tblPr>
        <w:tblStyle w:val="Tabellrutnt"/>
        <w:tblpPr w:leftFromText="142" w:rightFromText="142" w:topFromText="567" w:vertAnchor="page" w:horzAnchor="page" w:tblpX="852" w:tblpY="15934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600" w:firstRow="0" w:lastRow="0" w:firstColumn="0" w:lastColumn="0" w:noHBand="1" w:noVBand="1"/>
      </w:tblPr>
      <w:tblGrid>
        <w:gridCol w:w="2949"/>
        <w:gridCol w:w="2835"/>
        <w:gridCol w:w="2041"/>
        <w:gridCol w:w="2381"/>
      </w:tblGrid>
      <w:tr w:rsidR="004778AB" w14:paraId="4D6A0E94" w14:textId="77777777" w:rsidTr="001A26A4">
        <w:trPr>
          <w:cantSplit/>
        </w:trPr>
        <w:tc>
          <w:tcPr>
            <w:tcW w:w="2949" w:type="dxa"/>
            <w:tcBorders>
              <w:top w:val="single" w:sz="4" w:space="0" w:color="auto"/>
            </w:tcBorders>
            <w:tcMar>
              <w:left w:w="0" w:type="dxa"/>
            </w:tcMar>
          </w:tcPr>
          <w:p w14:paraId="51DE51F6" w14:textId="77777777" w:rsidR="004778AB" w:rsidRDefault="004778AB" w:rsidP="001A26A4">
            <w:pPr>
              <w:pStyle w:val="Sidfot"/>
              <w:spacing w:before="30"/>
            </w:pPr>
            <w:r>
              <w:t>Postadress: 452 80 Strömstad</w:t>
            </w:r>
          </w:p>
          <w:p w14:paraId="58FB1B10" w14:textId="77777777" w:rsidR="004778AB" w:rsidRDefault="004778AB" w:rsidP="001A26A4">
            <w:pPr>
              <w:pStyle w:val="Sidfot"/>
            </w:pPr>
            <w:r>
              <w:t>Besöksadress: Norra Bergsgatan 23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44A26B4" w14:textId="77777777" w:rsidR="004778AB" w:rsidRDefault="004778AB" w:rsidP="001A26A4">
            <w:pPr>
              <w:pStyle w:val="Sidfot"/>
              <w:spacing w:before="30"/>
            </w:pPr>
            <w:r>
              <w:t xml:space="preserve">E-post: </w:t>
            </w:r>
            <w:hyperlink r:id="rId13" w:history="1">
              <w:r>
                <w:rPr>
                  <w:rStyle w:val="Hyperlnk"/>
                </w:rPr>
                <w:t>sn@stromstad.se</w:t>
              </w:r>
            </w:hyperlink>
          </w:p>
          <w:p w14:paraId="1BBBA4D4" w14:textId="77777777" w:rsidR="004778AB" w:rsidRDefault="004778AB" w:rsidP="001A26A4">
            <w:pPr>
              <w:pStyle w:val="Sidfot"/>
            </w:pPr>
            <w:r>
              <w:t xml:space="preserve">Webb: </w:t>
            </w:r>
            <w:hyperlink r:id="rId14" w:history="1">
              <w:r>
                <w:rPr>
                  <w:rStyle w:val="Hyperlnk"/>
                </w:rPr>
                <w:t>www.stromstad.se</w:t>
              </w:r>
            </w:hyperlink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08AF1FE7" w14:textId="77777777" w:rsidR="004778AB" w:rsidRDefault="004778AB" w:rsidP="001A26A4">
            <w:pPr>
              <w:pStyle w:val="Sidfot"/>
              <w:spacing w:before="30"/>
            </w:pPr>
            <w:r>
              <w:t xml:space="preserve">Telefon: 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tcMar>
              <w:right w:w="0" w:type="dxa"/>
            </w:tcMar>
          </w:tcPr>
          <w:p w14:paraId="41678DF3" w14:textId="77777777" w:rsidR="004778AB" w:rsidRDefault="004778AB" w:rsidP="001A26A4">
            <w:pPr>
              <w:pStyle w:val="Sidfot"/>
              <w:spacing w:before="30"/>
            </w:pPr>
            <w:r>
              <w:t>Bankgiro: 5492-8379</w:t>
            </w:r>
          </w:p>
          <w:p w14:paraId="3CBD837C" w14:textId="77777777" w:rsidR="004778AB" w:rsidRDefault="004778AB" w:rsidP="001A26A4">
            <w:pPr>
              <w:pStyle w:val="Sidfot"/>
            </w:pPr>
            <w:r>
              <w:t>Organisationsnr: 212000-1405</w:t>
            </w:r>
          </w:p>
        </w:tc>
      </w:tr>
    </w:tbl>
    <w:p w14:paraId="78BE1822" w14:textId="77777777" w:rsidR="002C6617" w:rsidRDefault="00C31F9E" w:rsidP="00AB5C04">
      <w:pPr>
        <w:pStyle w:val="Rubrik1"/>
        <w:spacing w:after="240"/>
      </w:pPr>
      <w:r>
        <w:t>Socialnämnden</w:t>
      </w:r>
      <w:r w:rsidR="00AB5C04">
        <w:t xml:space="preserve"> kallas till sammanträde</w:t>
      </w:r>
    </w:p>
    <w:p w14:paraId="2FB0BE6C" w14:textId="77777777" w:rsidR="002F0A7C" w:rsidRDefault="002F0A7C" w:rsidP="002F0A7C">
      <w:pPr>
        <w:pStyle w:val="Information"/>
      </w:pPr>
      <w:r w:rsidRPr="00AB5C04">
        <w:rPr>
          <w:rStyle w:val="Radrubrik"/>
        </w:rPr>
        <w:t>Datum</w:t>
      </w:r>
      <w:r>
        <w:tab/>
        <w:t>Torsdag 2023-12-21</w:t>
      </w:r>
    </w:p>
    <w:p w14:paraId="2A8608A2" w14:textId="77777777" w:rsidR="002F0A7C" w:rsidRDefault="002F0A7C" w:rsidP="002F0A7C">
      <w:pPr>
        <w:pStyle w:val="Information"/>
      </w:pPr>
      <w:r w:rsidRPr="00AB5C04">
        <w:rPr>
          <w:rStyle w:val="Radrubrik"/>
        </w:rPr>
        <w:t>Tid</w:t>
      </w:r>
      <w:r>
        <w:tab/>
        <w:t>09.00–13.00</w:t>
      </w:r>
    </w:p>
    <w:p w14:paraId="7305E8B2" w14:textId="77777777" w:rsidR="002F0A7C" w:rsidRDefault="002F0A7C" w:rsidP="00DE78A2">
      <w:pPr>
        <w:pStyle w:val="Information"/>
        <w:spacing w:after="240"/>
      </w:pPr>
      <w:r w:rsidRPr="00AB5C04">
        <w:rPr>
          <w:rStyle w:val="Radrubrik"/>
        </w:rPr>
        <w:t>Plats</w:t>
      </w:r>
      <w:r>
        <w:tab/>
        <w:t>Kommunstyrelsesalen</w:t>
      </w:r>
    </w:p>
    <w:p w14:paraId="44BCD732" w14:textId="77777777" w:rsidR="00E860FC" w:rsidRDefault="00834B6A" w:rsidP="00E860FC">
      <w:pPr>
        <w:pStyle w:val="Rubrik2"/>
      </w:pPr>
      <w:r>
        <w:t>Program</w:t>
      </w:r>
    </w:p>
    <w:p w14:paraId="1B986D9C" w14:textId="77777777" w:rsidR="00834B6A" w:rsidRDefault="00834B6A" w:rsidP="00834B6A">
      <w:pPr>
        <w:pStyle w:val="NormalUtanAvstnd"/>
      </w:pPr>
      <w:r>
        <w:t>Sammanträdets öppnande</w:t>
      </w:r>
    </w:p>
    <w:p w14:paraId="41B1C859" w14:textId="77777777" w:rsidR="00834B6A" w:rsidRDefault="00834B6A" w:rsidP="00834B6A">
      <w:pPr>
        <w:pStyle w:val="NormalUtanAvstnd"/>
      </w:pPr>
      <w:r>
        <w:t>Upprop</w:t>
      </w:r>
    </w:p>
    <w:p w14:paraId="197306F3" w14:textId="77777777" w:rsidR="00834B6A" w:rsidRDefault="00834B6A" w:rsidP="00834B6A">
      <w:pPr>
        <w:pStyle w:val="NormalUtanAvstnd"/>
      </w:pPr>
      <w:r>
        <w:t>Anmälan om övrig fråga</w:t>
      </w:r>
    </w:p>
    <w:p w14:paraId="28D60839" w14:textId="77777777" w:rsidR="00E860FC" w:rsidRDefault="00834B6A" w:rsidP="00834B6A">
      <w:pPr>
        <w:pStyle w:val="Rubrik2"/>
      </w:pPr>
      <w:r>
        <w:t>Ärenden</w:t>
      </w:r>
    </w:p>
    <w:tbl>
      <w:tblPr>
        <w:tblStyle w:val="Fredragningslista"/>
        <w:tblW w:w="12245" w:type="dxa"/>
        <w:tblLook w:val="04A0" w:firstRow="1" w:lastRow="0" w:firstColumn="1" w:lastColumn="0" w:noHBand="0" w:noVBand="1"/>
      </w:tblPr>
      <w:tblGrid>
        <w:gridCol w:w="504"/>
        <w:gridCol w:w="4145"/>
        <w:gridCol w:w="1560"/>
        <w:gridCol w:w="2268"/>
        <w:gridCol w:w="3768"/>
      </w:tblGrid>
      <w:tr w:rsidR="00886FF5" w14:paraId="0ADE6E2D" w14:textId="49289E1D" w:rsidTr="00886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" w:type="dxa"/>
          </w:tcPr>
          <w:p w14:paraId="3606491A" w14:textId="77777777" w:rsidR="00886FF5" w:rsidRDefault="00886FF5" w:rsidP="00886FF5">
            <w:pPr>
              <w:pStyle w:val="NormalUtanAvstnd"/>
            </w:pPr>
            <w:r>
              <w:t>Nr</w:t>
            </w:r>
          </w:p>
        </w:tc>
        <w:tc>
          <w:tcPr>
            <w:tcW w:w="4145" w:type="dxa"/>
          </w:tcPr>
          <w:p w14:paraId="2A2F2E7B" w14:textId="77777777" w:rsidR="00886FF5" w:rsidRDefault="00886FF5" w:rsidP="00886FF5">
            <w:pPr>
              <w:pStyle w:val="NormalUtanAvstnd"/>
            </w:pPr>
            <w:r>
              <w:t>Ärenderubrik</w:t>
            </w:r>
          </w:p>
        </w:tc>
        <w:tc>
          <w:tcPr>
            <w:tcW w:w="1560" w:type="dxa"/>
          </w:tcPr>
          <w:p w14:paraId="6F16FBD3" w14:textId="77777777" w:rsidR="00886FF5" w:rsidRDefault="00886FF5" w:rsidP="00886FF5">
            <w:pPr>
              <w:pStyle w:val="NormalUtanAvstnd"/>
            </w:pPr>
            <w:r>
              <w:t>Ärende</w:t>
            </w:r>
          </w:p>
        </w:tc>
        <w:tc>
          <w:tcPr>
            <w:tcW w:w="2268" w:type="dxa"/>
          </w:tcPr>
          <w:p w14:paraId="5FC7B101" w14:textId="77777777" w:rsidR="00886FF5" w:rsidRDefault="00886FF5" w:rsidP="00886FF5">
            <w:pPr>
              <w:pStyle w:val="NormalUtanAvstnd"/>
            </w:pPr>
            <w:r>
              <w:t>Föredragande</w:t>
            </w:r>
          </w:p>
        </w:tc>
        <w:tc>
          <w:tcPr>
            <w:tcW w:w="3768" w:type="dxa"/>
          </w:tcPr>
          <w:p w14:paraId="36468ABD" w14:textId="6C593E12" w:rsidR="00886FF5" w:rsidRDefault="00886FF5" w:rsidP="00886FF5">
            <w:pPr>
              <w:pStyle w:val="NormalUtanAvstnd"/>
            </w:pPr>
            <w:r>
              <w:t>Tid</w:t>
            </w:r>
          </w:p>
        </w:tc>
      </w:tr>
      <w:tr w:rsidR="00886FF5" w14:paraId="4AF69D0E" w14:textId="4B454415" w:rsidTr="00886FF5">
        <w:tc>
          <w:tcPr>
            <w:tcW w:w="504" w:type="dxa"/>
          </w:tcPr>
          <w:p w14:paraId="12355CAA" w14:textId="77777777" w:rsidR="00886FF5" w:rsidRDefault="00886FF5" w:rsidP="00886FF5">
            <w:pPr>
              <w:pStyle w:val="NormalUtanAvstnd"/>
            </w:pPr>
            <w:r>
              <w:t>1</w:t>
            </w:r>
          </w:p>
        </w:tc>
        <w:tc>
          <w:tcPr>
            <w:tcW w:w="4145" w:type="dxa"/>
          </w:tcPr>
          <w:p w14:paraId="24308E99" w14:textId="77777777" w:rsidR="00886FF5" w:rsidRDefault="00886FF5" w:rsidP="00886FF5">
            <w:pPr>
              <w:pStyle w:val="NormalUtanAvstnd"/>
            </w:pPr>
            <w:r>
              <w:t>Val av justerare</w:t>
            </w:r>
          </w:p>
        </w:tc>
        <w:tc>
          <w:tcPr>
            <w:tcW w:w="1560" w:type="dxa"/>
          </w:tcPr>
          <w:p w14:paraId="75DB36D4" w14:textId="77777777" w:rsidR="00886FF5" w:rsidRDefault="00886FF5" w:rsidP="00886FF5">
            <w:pPr>
              <w:pStyle w:val="NormalUtanAvstnd"/>
            </w:pPr>
            <w:r>
              <w:t>SN/2023-0032</w:t>
            </w:r>
          </w:p>
        </w:tc>
        <w:tc>
          <w:tcPr>
            <w:tcW w:w="2268" w:type="dxa"/>
          </w:tcPr>
          <w:p w14:paraId="75D36C82" w14:textId="77777777" w:rsidR="00886FF5" w:rsidRDefault="00886FF5" w:rsidP="00886FF5">
            <w:pPr>
              <w:pStyle w:val="NormalUtanAvstnd"/>
            </w:pPr>
            <w:r>
              <w:t>Per Stade</w:t>
            </w:r>
          </w:p>
        </w:tc>
        <w:tc>
          <w:tcPr>
            <w:tcW w:w="3768" w:type="dxa"/>
          </w:tcPr>
          <w:p w14:paraId="3B51C826" w14:textId="1EA631D3" w:rsidR="00886FF5" w:rsidRDefault="00886FF5" w:rsidP="00886FF5">
            <w:pPr>
              <w:pStyle w:val="NormalUtanAvstnd"/>
            </w:pPr>
            <w:r>
              <w:t>09.00</w:t>
            </w:r>
          </w:p>
        </w:tc>
      </w:tr>
      <w:tr w:rsidR="00886FF5" w14:paraId="63CE39EC" w14:textId="4B783092" w:rsidTr="00886FF5">
        <w:tc>
          <w:tcPr>
            <w:tcW w:w="504" w:type="dxa"/>
          </w:tcPr>
          <w:p w14:paraId="71F3F63A" w14:textId="77777777" w:rsidR="00886FF5" w:rsidRDefault="00886FF5" w:rsidP="00886FF5">
            <w:pPr>
              <w:pStyle w:val="NormalUtanAvstnd"/>
            </w:pPr>
            <w:r>
              <w:t>2</w:t>
            </w:r>
          </w:p>
        </w:tc>
        <w:tc>
          <w:tcPr>
            <w:tcW w:w="4145" w:type="dxa"/>
          </w:tcPr>
          <w:p w14:paraId="373A0E99" w14:textId="77777777" w:rsidR="00886FF5" w:rsidRDefault="00886FF5" w:rsidP="00886FF5">
            <w:pPr>
              <w:pStyle w:val="NormalUtanAvstnd"/>
            </w:pPr>
            <w:r>
              <w:t>Fastställande av föredragningslista och andra procedurfrågor</w:t>
            </w:r>
          </w:p>
        </w:tc>
        <w:tc>
          <w:tcPr>
            <w:tcW w:w="1560" w:type="dxa"/>
          </w:tcPr>
          <w:p w14:paraId="494EE36A" w14:textId="77777777" w:rsidR="00886FF5" w:rsidRDefault="00886FF5" w:rsidP="00886FF5">
            <w:pPr>
              <w:pStyle w:val="NormalUtanAvstnd"/>
            </w:pPr>
            <w:r>
              <w:t>SN/2023-0023</w:t>
            </w:r>
          </w:p>
        </w:tc>
        <w:tc>
          <w:tcPr>
            <w:tcW w:w="2268" w:type="dxa"/>
          </w:tcPr>
          <w:p w14:paraId="72773F8F" w14:textId="77777777" w:rsidR="00886FF5" w:rsidRDefault="00886FF5" w:rsidP="00886FF5">
            <w:pPr>
              <w:pStyle w:val="NormalUtanAvstnd"/>
            </w:pPr>
            <w:r>
              <w:t>Per Stade</w:t>
            </w:r>
          </w:p>
        </w:tc>
        <w:tc>
          <w:tcPr>
            <w:tcW w:w="3768" w:type="dxa"/>
          </w:tcPr>
          <w:p w14:paraId="5CEC37EA" w14:textId="7E6D8200" w:rsidR="00886FF5" w:rsidRDefault="00886FF5" w:rsidP="00886FF5">
            <w:pPr>
              <w:pStyle w:val="NormalUtanAvstnd"/>
            </w:pPr>
            <w:r>
              <w:t>09.05</w:t>
            </w:r>
          </w:p>
        </w:tc>
      </w:tr>
      <w:tr w:rsidR="00886FF5" w14:paraId="31438C7C" w14:textId="6D29F4E8" w:rsidTr="00886FF5">
        <w:tc>
          <w:tcPr>
            <w:tcW w:w="504" w:type="dxa"/>
          </w:tcPr>
          <w:p w14:paraId="7990FF01" w14:textId="77777777" w:rsidR="00886FF5" w:rsidRDefault="00886FF5" w:rsidP="00886FF5">
            <w:pPr>
              <w:pStyle w:val="NormalUtanAvstnd"/>
            </w:pPr>
            <w:r>
              <w:t>3</w:t>
            </w:r>
          </w:p>
        </w:tc>
        <w:tc>
          <w:tcPr>
            <w:tcW w:w="4145" w:type="dxa"/>
          </w:tcPr>
          <w:p w14:paraId="4A93B542" w14:textId="77777777" w:rsidR="00886FF5" w:rsidRDefault="00886FF5" w:rsidP="00886FF5">
            <w:pPr>
              <w:pStyle w:val="NormalUtanAvstnd"/>
            </w:pPr>
            <w:r>
              <w:t>Medborgarförslag  Trygghetens hus</w:t>
            </w:r>
          </w:p>
        </w:tc>
        <w:tc>
          <w:tcPr>
            <w:tcW w:w="1560" w:type="dxa"/>
          </w:tcPr>
          <w:p w14:paraId="1F9D9466" w14:textId="77777777" w:rsidR="00886FF5" w:rsidRDefault="00886FF5" w:rsidP="00886FF5">
            <w:pPr>
              <w:pStyle w:val="NormalUtanAvstnd"/>
            </w:pPr>
            <w:r>
              <w:t>SN/2023-0128</w:t>
            </w:r>
          </w:p>
        </w:tc>
        <w:tc>
          <w:tcPr>
            <w:tcW w:w="2268" w:type="dxa"/>
          </w:tcPr>
          <w:p w14:paraId="7B52C459" w14:textId="76BFD97B" w:rsidR="00886FF5" w:rsidRDefault="00886FF5" w:rsidP="00886FF5">
            <w:pPr>
              <w:pStyle w:val="NormalUtanAvstnd"/>
            </w:pPr>
            <w:r>
              <w:t>Anna Belfrage Almén</w:t>
            </w:r>
            <w:r>
              <w:br/>
              <w:t xml:space="preserve">Pontus </w:t>
            </w:r>
            <w:proofErr w:type="spellStart"/>
            <w:r>
              <w:t>Trygell</w:t>
            </w:r>
            <w:proofErr w:type="spellEnd"/>
          </w:p>
        </w:tc>
        <w:tc>
          <w:tcPr>
            <w:tcW w:w="3768" w:type="dxa"/>
          </w:tcPr>
          <w:p w14:paraId="7DA54D82" w14:textId="12AB1425" w:rsidR="00886FF5" w:rsidRDefault="00886FF5" w:rsidP="00886FF5">
            <w:pPr>
              <w:pStyle w:val="NormalUtanAvstnd"/>
            </w:pPr>
            <w:r>
              <w:t>09.10</w:t>
            </w:r>
          </w:p>
        </w:tc>
      </w:tr>
      <w:tr w:rsidR="00886FF5" w14:paraId="65C174EC" w14:textId="499B5D5A" w:rsidTr="00886FF5">
        <w:tc>
          <w:tcPr>
            <w:tcW w:w="504" w:type="dxa"/>
          </w:tcPr>
          <w:p w14:paraId="07713828" w14:textId="77777777" w:rsidR="00886FF5" w:rsidRDefault="00886FF5" w:rsidP="00886FF5">
            <w:pPr>
              <w:pStyle w:val="NormalUtanAvstnd"/>
            </w:pPr>
            <w:r>
              <w:t>4</w:t>
            </w:r>
          </w:p>
        </w:tc>
        <w:tc>
          <w:tcPr>
            <w:tcW w:w="4145" w:type="dxa"/>
          </w:tcPr>
          <w:p w14:paraId="1D841878" w14:textId="77777777" w:rsidR="00886FF5" w:rsidRDefault="00886FF5" w:rsidP="00886FF5">
            <w:pPr>
              <w:pStyle w:val="NormalUtanAvstnd"/>
            </w:pPr>
            <w:r>
              <w:t>Uppföljning av internkontrollplan 2023</w:t>
            </w:r>
          </w:p>
        </w:tc>
        <w:tc>
          <w:tcPr>
            <w:tcW w:w="1560" w:type="dxa"/>
          </w:tcPr>
          <w:p w14:paraId="6FAB8770" w14:textId="77777777" w:rsidR="00886FF5" w:rsidRDefault="00886FF5" w:rsidP="00886FF5">
            <w:pPr>
              <w:pStyle w:val="NormalUtanAvstnd"/>
            </w:pPr>
            <w:r>
              <w:t>SN/2022-0250</w:t>
            </w:r>
          </w:p>
        </w:tc>
        <w:tc>
          <w:tcPr>
            <w:tcW w:w="2268" w:type="dxa"/>
          </w:tcPr>
          <w:p w14:paraId="2277B758" w14:textId="62E11B18" w:rsidR="00886FF5" w:rsidRDefault="00886FF5" w:rsidP="00886FF5">
            <w:pPr>
              <w:pStyle w:val="NormalUtanAvstnd"/>
            </w:pPr>
            <w:r>
              <w:t xml:space="preserve">Helena Lilliebjelke, </w:t>
            </w:r>
            <w:r>
              <w:br/>
              <w:t>Josephine Karlsson</w:t>
            </w:r>
          </w:p>
        </w:tc>
        <w:tc>
          <w:tcPr>
            <w:tcW w:w="3768" w:type="dxa"/>
          </w:tcPr>
          <w:p w14:paraId="6859198A" w14:textId="30BFA694" w:rsidR="00886FF5" w:rsidRDefault="00886FF5" w:rsidP="00886FF5">
            <w:pPr>
              <w:pStyle w:val="NormalUtanAvstnd"/>
            </w:pPr>
            <w:r>
              <w:t>09.40</w:t>
            </w:r>
          </w:p>
        </w:tc>
      </w:tr>
      <w:tr w:rsidR="00886FF5" w14:paraId="0E0E848E" w14:textId="3D35A6CA" w:rsidTr="00886FF5">
        <w:tc>
          <w:tcPr>
            <w:tcW w:w="504" w:type="dxa"/>
          </w:tcPr>
          <w:p w14:paraId="49AF664A" w14:textId="77777777" w:rsidR="00886FF5" w:rsidRDefault="00886FF5" w:rsidP="00886FF5">
            <w:pPr>
              <w:pStyle w:val="NormalUtanAvstnd"/>
            </w:pPr>
            <w:r>
              <w:t>5</w:t>
            </w:r>
          </w:p>
        </w:tc>
        <w:tc>
          <w:tcPr>
            <w:tcW w:w="4145" w:type="dxa"/>
          </w:tcPr>
          <w:p w14:paraId="68F3F594" w14:textId="77777777" w:rsidR="00886FF5" w:rsidRDefault="00886FF5" w:rsidP="00886FF5">
            <w:pPr>
              <w:pStyle w:val="NormalUtanAvstnd"/>
            </w:pPr>
            <w:r>
              <w:t>Internkontrollplan 2024</w:t>
            </w:r>
          </w:p>
        </w:tc>
        <w:tc>
          <w:tcPr>
            <w:tcW w:w="1560" w:type="dxa"/>
          </w:tcPr>
          <w:p w14:paraId="722120A7" w14:textId="77777777" w:rsidR="00886FF5" w:rsidRDefault="00886FF5" w:rsidP="00886FF5">
            <w:pPr>
              <w:pStyle w:val="NormalUtanAvstnd"/>
            </w:pPr>
            <w:r>
              <w:t>SN/2023-0364</w:t>
            </w:r>
          </w:p>
        </w:tc>
        <w:tc>
          <w:tcPr>
            <w:tcW w:w="2268" w:type="dxa"/>
          </w:tcPr>
          <w:p w14:paraId="7BEEAA77" w14:textId="70D95F74" w:rsidR="00886FF5" w:rsidRDefault="00886FF5" w:rsidP="00886FF5">
            <w:pPr>
              <w:pStyle w:val="NormalUtanAvstnd"/>
            </w:pPr>
            <w:r>
              <w:t xml:space="preserve">Helena Lilliebjelke, </w:t>
            </w:r>
            <w:r>
              <w:br/>
              <w:t>Josephine Karlsson</w:t>
            </w:r>
          </w:p>
        </w:tc>
        <w:tc>
          <w:tcPr>
            <w:tcW w:w="3768" w:type="dxa"/>
          </w:tcPr>
          <w:p w14:paraId="4E4C5D30" w14:textId="3F8D20F4" w:rsidR="00886FF5" w:rsidRDefault="00886FF5" w:rsidP="00886FF5">
            <w:pPr>
              <w:pStyle w:val="NormalUtanAvstnd"/>
            </w:pPr>
            <w:r>
              <w:t>09.55</w:t>
            </w:r>
          </w:p>
        </w:tc>
      </w:tr>
      <w:tr w:rsidR="00886FF5" w14:paraId="767CA5B6" w14:textId="629FD10E" w:rsidTr="00886FF5">
        <w:tc>
          <w:tcPr>
            <w:tcW w:w="504" w:type="dxa"/>
          </w:tcPr>
          <w:p w14:paraId="5DFFEFA9" w14:textId="77777777" w:rsidR="00886FF5" w:rsidRDefault="00886FF5" w:rsidP="00886FF5">
            <w:pPr>
              <w:pStyle w:val="NormalUtanAvstnd"/>
            </w:pPr>
            <w:r>
              <w:t>6</w:t>
            </w:r>
          </w:p>
        </w:tc>
        <w:tc>
          <w:tcPr>
            <w:tcW w:w="4145" w:type="dxa"/>
          </w:tcPr>
          <w:p w14:paraId="3E9A0973" w14:textId="77777777" w:rsidR="00886FF5" w:rsidRDefault="00886FF5" w:rsidP="00886FF5">
            <w:pPr>
              <w:pStyle w:val="NormalUtanAvstnd"/>
            </w:pPr>
            <w:r>
              <w:t>Verksamhetsplan 2024</w:t>
            </w:r>
          </w:p>
        </w:tc>
        <w:tc>
          <w:tcPr>
            <w:tcW w:w="1560" w:type="dxa"/>
          </w:tcPr>
          <w:p w14:paraId="36695F90" w14:textId="77777777" w:rsidR="00886FF5" w:rsidRDefault="00886FF5" w:rsidP="00886FF5">
            <w:pPr>
              <w:pStyle w:val="NormalUtanAvstnd"/>
            </w:pPr>
            <w:r>
              <w:t>SN/2023-0365</w:t>
            </w:r>
          </w:p>
        </w:tc>
        <w:tc>
          <w:tcPr>
            <w:tcW w:w="2268" w:type="dxa"/>
          </w:tcPr>
          <w:p w14:paraId="0383E88A" w14:textId="5E2FC905" w:rsidR="00886FF5" w:rsidRDefault="00886FF5" w:rsidP="00886FF5">
            <w:pPr>
              <w:pStyle w:val="NormalUtanAvstnd"/>
            </w:pPr>
            <w:r>
              <w:t xml:space="preserve">Helena Lilliebjelke, </w:t>
            </w:r>
            <w:r>
              <w:br/>
              <w:t>Josephine Karlsson</w:t>
            </w:r>
          </w:p>
        </w:tc>
        <w:tc>
          <w:tcPr>
            <w:tcW w:w="3768" w:type="dxa"/>
          </w:tcPr>
          <w:p w14:paraId="2823DF07" w14:textId="03D73080" w:rsidR="00886FF5" w:rsidRDefault="00886FF5" w:rsidP="00886FF5">
            <w:pPr>
              <w:pStyle w:val="NormalUtanAvstnd"/>
            </w:pPr>
            <w:r>
              <w:t>10.10</w:t>
            </w:r>
          </w:p>
        </w:tc>
      </w:tr>
      <w:tr w:rsidR="00886FF5" w14:paraId="15F9F061" w14:textId="77777777" w:rsidTr="00886FF5">
        <w:tc>
          <w:tcPr>
            <w:tcW w:w="504" w:type="dxa"/>
          </w:tcPr>
          <w:p w14:paraId="4008B43A" w14:textId="77777777" w:rsidR="00886FF5" w:rsidRDefault="00886FF5" w:rsidP="00886FF5">
            <w:pPr>
              <w:pStyle w:val="NormalUtanAvstnd"/>
            </w:pPr>
          </w:p>
        </w:tc>
        <w:tc>
          <w:tcPr>
            <w:tcW w:w="4145" w:type="dxa"/>
          </w:tcPr>
          <w:p w14:paraId="28F6DC1B" w14:textId="38190F85" w:rsidR="00886FF5" w:rsidRPr="00886FF5" w:rsidRDefault="00886FF5" w:rsidP="00886FF5">
            <w:pPr>
              <w:pStyle w:val="NormalUtanAvstnd"/>
              <w:rPr>
                <w:b/>
                <w:bCs/>
              </w:rPr>
            </w:pPr>
            <w:r w:rsidRPr="00886FF5">
              <w:rPr>
                <w:b/>
                <w:bCs/>
              </w:rPr>
              <w:t>PAUS 10.20 – 10.35</w:t>
            </w:r>
          </w:p>
        </w:tc>
        <w:tc>
          <w:tcPr>
            <w:tcW w:w="1560" w:type="dxa"/>
          </w:tcPr>
          <w:p w14:paraId="2166B2C8" w14:textId="77777777" w:rsidR="00886FF5" w:rsidRDefault="00886FF5" w:rsidP="00886FF5">
            <w:pPr>
              <w:pStyle w:val="NormalUtanAvstnd"/>
            </w:pPr>
          </w:p>
        </w:tc>
        <w:tc>
          <w:tcPr>
            <w:tcW w:w="2268" w:type="dxa"/>
          </w:tcPr>
          <w:p w14:paraId="7BE55441" w14:textId="77777777" w:rsidR="00886FF5" w:rsidRDefault="00886FF5" w:rsidP="00886FF5">
            <w:pPr>
              <w:pStyle w:val="NormalUtanAvstnd"/>
            </w:pPr>
          </w:p>
        </w:tc>
        <w:tc>
          <w:tcPr>
            <w:tcW w:w="3768" w:type="dxa"/>
          </w:tcPr>
          <w:p w14:paraId="27DE4B42" w14:textId="77777777" w:rsidR="00886FF5" w:rsidRDefault="00886FF5" w:rsidP="00886FF5">
            <w:pPr>
              <w:pStyle w:val="NormalUtanAvstnd"/>
            </w:pPr>
          </w:p>
        </w:tc>
      </w:tr>
      <w:tr w:rsidR="00886FF5" w14:paraId="512E93C5" w14:textId="032FDA53" w:rsidTr="00886FF5">
        <w:tc>
          <w:tcPr>
            <w:tcW w:w="504" w:type="dxa"/>
          </w:tcPr>
          <w:p w14:paraId="26EE1E12" w14:textId="77777777" w:rsidR="00886FF5" w:rsidRDefault="00886FF5" w:rsidP="00886FF5">
            <w:pPr>
              <w:pStyle w:val="NormalUtanAvstnd"/>
            </w:pPr>
            <w:r>
              <w:t>7</w:t>
            </w:r>
          </w:p>
        </w:tc>
        <w:tc>
          <w:tcPr>
            <w:tcW w:w="4145" w:type="dxa"/>
          </w:tcPr>
          <w:p w14:paraId="18046232" w14:textId="77777777" w:rsidR="00886FF5" w:rsidRDefault="00886FF5" w:rsidP="00886FF5">
            <w:pPr>
              <w:pStyle w:val="NormalUtanAvstnd"/>
            </w:pPr>
            <w:r>
              <w:t>Val av ledamot och ersättare folkhälsorådet 2023-2026</w:t>
            </w:r>
          </w:p>
        </w:tc>
        <w:tc>
          <w:tcPr>
            <w:tcW w:w="1560" w:type="dxa"/>
          </w:tcPr>
          <w:p w14:paraId="7B37E0D7" w14:textId="77777777" w:rsidR="00886FF5" w:rsidRDefault="00886FF5" w:rsidP="00886FF5">
            <w:pPr>
              <w:pStyle w:val="NormalUtanAvstnd"/>
            </w:pPr>
            <w:r>
              <w:t>SN/2023-0036</w:t>
            </w:r>
          </w:p>
        </w:tc>
        <w:tc>
          <w:tcPr>
            <w:tcW w:w="2268" w:type="dxa"/>
          </w:tcPr>
          <w:p w14:paraId="29B99FA7" w14:textId="77777777" w:rsidR="00886FF5" w:rsidRDefault="00886FF5" w:rsidP="00886FF5">
            <w:pPr>
              <w:pStyle w:val="NormalUtanAvstnd"/>
            </w:pPr>
            <w:r>
              <w:t>Pamela Olsén</w:t>
            </w:r>
          </w:p>
        </w:tc>
        <w:tc>
          <w:tcPr>
            <w:tcW w:w="3768" w:type="dxa"/>
          </w:tcPr>
          <w:p w14:paraId="5DD76044" w14:textId="5321E9F4" w:rsidR="00886FF5" w:rsidRDefault="00886FF5" w:rsidP="00886FF5">
            <w:pPr>
              <w:pStyle w:val="NormalUtanAvstnd"/>
            </w:pPr>
            <w:r>
              <w:t>10.35</w:t>
            </w:r>
          </w:p>
        </w:tc>
      </w:tr>
      <w:tr w:rsidR="00886FF5" w14:paraId="0988624E" w14:textId="2A9500CD" w:rsidTr="00886FF5">
        <w:tc>
          <w:tcPr>
            <w:tcW w:w="504" w:type="dxa"/>
          </w:tcPr>
          <w:p w14:paraId="02E7DF10" w14:textId="77777777" w:rsidR="00886FF5" w:rsidRDefault="00886FF5" w:rsidP="00886FF5">
            <w:pPr>
              <w:pStyle w:val="NormalUtanAvstnd"/>
            </w:pPr>
            <w:r>
              <w:t>8</w:t>
            </w:r>
          </w:p>
        </w:tc>
        <w:tc>
          <w:tcPr>
            <w:tcW w:w="4145" w:type="dxa"/>
          </w:tcPr>
          <w:p w14:paraId="14650AE8" w14:textId="77777777" w:rsidR="00886FF5" w:rsidRDefault="00886FF5" w:rsidP="00886FF5">
            <w:pPr>
              <w:pStyle w:val="NormalUtanAvstnd"/>
            </w:pPr>
            <w:r>
              <w:t>Medborgarförslag - Justerad taxa gällande sondmat på särskilt boende</w:t>
            </w:r>
          </w:p>
        </w:tc>
        <w:tc>
          <w:tcPr>
            <w:tcW w:w="1560" w:type="dxa"/>
          </w:tcPr>
          <w:p w14:paraId="03603291" w14:textId="77777777" w:rsidR="00886FF5" w:rsidRDefault="00886FF5" w:rsidP="00886FF5">
            <w:pPr>
              <w:pStyle w:val="NormalUtanAvstnd"/>
            </w:pPr>
            <w:r>
              <w:t>SN/2023-0145</w:t>
            </w:r>
          </w:p>
        </w:tc>
        <w:tc>
          <w:tcPr>
            <w:tcW w:w="2268" w:type="dxa"/>
          </w:tcPr>
          <w:p w14:paraId="1C808559" w14:textId="77777777" w:rsidR="00886FF5" w:rsidRDefault="00886FF5" w:rsidP="00886FF5">
            <w:pPr>
              <w:pStyle w:val="NormalUtanAvstnd"/>
            </w:pPr>
            <w:r>
              <w:t>Joakim Möller</w:t>
            </w:r>
          </w:p>
        </w:tc>
        <w:tc>
          <w:tcPr>
            <w:tcW w:w="3768" w:type="dxa"/>
          </w:tcPr>
          <w:p w14:paraId="314C78C3" w14:textId="21BD0EAB" w:rsidR="00886FF5" w:rsidRDefault="00886FF5" w:rsidP="00886FF5">
            <w:pPr>
              <w:pStyle w:val="NormalUtanAvstnd"/>
            </w:pPr>
            <w:r>
              <w:t>10.45</w:t>
            </w:r>
          </w:p>
        </w:tc>
      </w:tr>
      <w:tr w:rsidR="00886FF5" w14:paraId="62EC2D49" w14:textId="5DC1A4D5" w:rsidTr="00886FF5">
        <w:tc>
          <w:tcPr>
            <w:tcW w:w="504" w:type="dxa"/>
          </w:tcPr>
          <w:p w14:paraId="502FFBF0" w14:textId="77777777" w:rsidR="00886FF5" w:rsidRDefault="00886FF5" w:rsidP="00886FF5">
            <w:pPr>
              <w:pStyle w:val="NormalUtanAvstnd"/>
            </w:pPr>
            <w:r>
              <w:t>9</w:t>
            </w:r>
          </w:p>
        </w:tc>
        <w:tc>
          <w:tcPr>
            <w:tcW w:w="4145" w:type="dxa"/>
          </w:tcPr>
          <w:p w14:paraId="5BE10977" w14:textId="77777777" w:rsidR="00886FF5" w:rsidRDefault="00886FF5" w:rsidP="00886FF5">
            <w:pPr>
              <w:pStyle w:val="NormalUtanAvstnd"/>
            </w:pPr>
            <w:r>
              <w:t>Matdistribution- Kylda matlådor</w:t>
            </w:r>
          </w:p>
        </w:tc>
        <w:tc>
          <w:tcPr>
            <w:tcW w:w="1560" w:type="dxa"/>
          </w:tcPr>
          <w:p w14:paraId="63350DEB" w14:textId="77777777" w:rsidR="00886FF5" w:rsidRDefault="00886FF5" w:rsidP="00886FF5">
            <w:pPr>
              <w:pStyle w:val="NormalUtanAvstnd"/>
            </w:pPr>
            <w:r>
              <w:t>SN/2023-0371</w:t>
            </w:r>
          </w:p>
        </w:tc>
        <w:tc>
          <w:tcPr>
            <w:tcW w:w="2268" w:type="dxa"/>
          </w:tcPr>
          <w:p w14:paraId="0563DB99" w14:textId="77777777" w:rsidR="00886FF5" w:rsidRDefault="00886FF5" w:rsidP="00886FF5">
            <w:pPr>
              <w:pStyle w:val="NormalUtanAvstnd"/>
            </w:pPr>
            <w:r>
              <w:t>Jennie Persson</w:t>
            </w:r>
          </w:p>
        </w:tc>
        <w:tc>
          <w:tcPr>
            <w:tcW w:w="3768" w:type="dxa"/>
          </w:tcPr>
          <w:p w14:paraId="68DD70F8" w14:textId="13CC5B09" w:rsidR="00886FF5" w:rsidRDefault="00886FF5" w:rsidP="00886FF5">
            <w:pPr>
              <w:pStyle w:val="NormalUtanAvstnd"/>
            </w:pPr>
            <w:r>
              <w:t>10.55</w:t>
            </w:r>
          </w:p>
        </w:tc>
      </w:tr>
      <w:tr w:rsidR="00886FF5" w14:paraId="67B9CB5A" w14:textId="1243C206" w:rsidTr="00886FF5">
        <w:tc>
          <w:tcPr>
            <w:tcW w:w="504" w:type="dxa"/>
          </w:tcPr>
          <w:p w14:paraId="199225E9" w14:textId="77777777" w:rsidR="00886FF5" w:rsidRDefault="00886FF5" w:rsidP="00886FF5">
            <w:pPr>
              <w:pStyle w:val="NormalUtanAvstnd"/>
            </w:pPr>
            <w:r>
              <w:t>10</w:t>
            </w:r>
          </w:p>
        </w:tc>
        <w:tc>
          <w:tcPr>
            <w:tcW w:w="4145" w:type="dxa"/>
          </w:tcPr>
          <w:p w14:paraId="16C50DB3" w14:textId="77777777" w:rsidR="00886FF5" w:rsidRDefault="00886FF5" w:rsidP="00886FF5">
            <w:pPr>
              <w:pStyle w:val="NormalUtanAvstnd"/>
            </w:pPr>
            <w:r>
              <w:t>Ekonomiskt utfall 2023 - månadsuppföljning och statistik</w:t>
            </w:r>
          </w:p>
        </w:tc>
        <w:tc>
          <w:tcPr>
            <w:tcW w:w="1560" w:type="dxa"/>
          </w:tcPr>
          <w:p w14:paraId="20AB4C65" w14:textId="77777777" w:rsidR="00886FF5" w:rsidRDefault="00886FF5" w:rsidP="00886FF5">
            <w:pPr>
              <w:pStyle w:val="NormalUtanAvstnd"/>
            </w:pPr>
            <w:r>
              <w:t>SN/2023-0027</w:t>
            </w:r>
          </w:p>
        </w:tc>
        <w:tc>
          <w:tcPr>
            <w:tcW w:w="2268" w:type="dxa"/>
          </w:tcPr>
          <w:p w14:paraId="669E734A" w14:textId="77777777" w:rsidR="00886FF5" w:rsidRDefault="00886FF5" w:rsidP="00886FF5">
            <w:pPr>
              <w:pStyle w:val="NormalUtanAvstnd"/>
            </w:pPr>
            <w:r>
              <w:t>Jennie Nilsson</w:t>
            </w:r>
          </w:p>
        </w:tc>
        <w:tc>
          <w:tcPr>
            <w:tcW w:w="3768" w:type="dxa"/>
          </w:tcPr>
          <w:p w14:paraId="4C77112F" w14:textId="43638585" w:rsidR="00886FF5" w:rsidRDefault="00886FF5" w:rsidP="00886FF5">
            <w:pPr>
              <w:pStyle w:val="NormalUtanAvstnd"/>
            </w:pPr>
            <w:r>
              <w:t>11.10</w:t>
            </w:r>
          </w:p>
        </w:tc>
      </w:tr>
      <w:tr w:rsidR="00886FF5" w14:paraId="38A32094" w14:textId="0EDB09F9" w:rsidTr="00886FF5">
        <w:tc>
          <w:tcPr>
            <w:tcW w:w="504" w:type="dxa"/>
          </w:tcPr>
          <w:p w14:paraId="5DBB23FE" w14:textId="77777777" w:rsidR="00886FF5" w:rsidRDefault="00886FF5" w:rsidP="00886FF5">
            <w:pPr>
              <w:pStyle w:val="NormalUtanAvstnd"/>
            </w:pPr>
            <w:r>
              <w:t>11</w:t>
            </w:r>
          </w:p>
        </w:tc>
        <w:tc>
          <w:tcPr>
            <w:tcW w:w="4145" w:type="dxa"/>
          </w:tcPr>
          <w:p w14:paraId="6F60C17B" w14:textId="77777777" w:rsidR="00886FF5" w:rsidRDefault="00886FF5" w:rsidP="00886FF5">
            <w:pPr>
              <w:pStyle w:val="NormalUtanAvstnd"/>
            </w:pPr>
            <w:r>
              <w:t>Förvaltningschefens information</w:t>
            </w:r>
          </w:p>
        </w:tc>
        <w:tc>
          <w:tcPr>
            <w:tcW w:w="1560" w:type="dxa"/>
          </w:tcPr>
          <w:p w14:paraId="6DEB6F56" w14:textId="77777777" w:rsidR="00886FF5" w:rsidRDefault="00886FF5" w:rsidP="00886FF5">
            <w:pPr>
              <w:pStyle w:val="NormalUtanAvstnd"/>
            </w:pPr>
            <w:r>
              <w:t>SN/2023-0003</w:t>
            </w:r>
          </w:p>
        </w:tc>
        <w:tc>
          <w:tcPr>
            <w:tcW w:w="2268" w:type="dxa"/>
          </w:tcPr>
          <w:p w14:paraId="7C1B268E" w14:textId="77777777" w:rsidR="00886FF5" w:rsidRDefault="00886FF5" w:rsidP="00886FF5">
            <w:pPr>
              <w:pStyle w:val="NormalUtanAvstnd"/>
            </w:pPr>
            <w:r>
              <w:t>Helena Lilliebjelke</w:t>
            </w:r>
          </w:p>
        </w:tc>
        <w:tc>
          <w:tcPr>
            <w:tcW w:w="3768" w:type="dxa"/>
          </w:tcPr>
          <w:p w14:paraId="041A5D64" w14:textId="43A89868" w:rsidR="00886FF5" w:rsidRDefault="00886FF5" w:rsidP="00886FF5">
            <w:pPr>
              <w:pStyle w:val="NormalUtanAvstnd"/>
            </w:pPr>
            <w:r>
              <w:t>11.20</w:t>
            </w:r>
          </w:p>
        </w:tc>
      </w:tr>
      <w:tr w:rsidR="00886FF5" w14:paraId="69CCD2C7" w14:textId="027D8732" w:rsidTr="00886FF5">
        <w:tc>
          <w:tcPr>
            <w:tcW w:w="504" w:type="dxa"/>
          </w:tcPr>
          <w:p w14:paraId="6525A581" w14:textId="77777777" w:rsidR="00886FF5" w:rsidRDefault="00886FF5" w:rsidP="00886FF5">
            <w:pPr>
              <w:pStyle w:val="NormalUtanAvstnd"/>
            </w:pPr>
            <w:r>
              <w:t>12</w:t>
            </w:r>
          </w:p>
        </w:tc>
        <w:tc>
          <w:tcPr>
            <w:tcW w:w="4145" w:type="dxa"/>
          </w:tcPr>
          <w:p w14:paraId="704B3A99" w14:textId="77777777" w:rsidR="00886FF5" w:rsidRDefault="00886FF5" w:rsidP="00886FF5">
            <w:pPr>
              <w:pStyle w:val="NormalUtanAvstnd"/>
            </w:pPr>
            <w:r>
              <w:t>Verksamhetschefernas information</w:t>
            </w:r>
          </w:p>
        </w:tc>
        <w:tc>
          <w:tcPr>
            <w:tcW w:w="1560" w:type="dxa"/>
          </w:tcPr>
          <w:p w14:paraId="1113FFA3" w14:textId="77777777" w:rsidR="00886FF5" w:rsidRDefault="00886FF5" w:rsidP="00886FF5">
            <w:pPr>
              <w:pStyle w:val="NormalUtanAvstnd"/>
            </w:pPr>
            <w:r>
              <w:t>SN/2023-0031</w:t>
            </w:r>
          </w:p>
        </w:tc>
        <w:tc>
          <w:tcPr>
            <w:tcW w:w="2268" w:type="dxa"/>
          </w:tcPr>
          <w:p w14:paraId="4742D406" w14:textId="26741C2B" w:rsidR="00886FF5" w:rsidRDefault="00886FF5" w:rsidP="00886FF5">
            <w:pPr>
              <w:pStyle w:val="NormalUtanAvstnd"/>
            </w:pPr>
            <w:r>
              <w:t xml:space="preserve">Joakim Möller, </w:t>
            </w:r>
            <w:r>
              <w:br/>
              <w:t xml:space="preserve">Anna Belfrage Almén, </w:t>
            </w:r>
            <w:r>
              <w:br/>
              <w:t>Jennie Persson</w:t>
            </w:r>
          </w:p>
        </w:tc>
        <w:tc>
          <w:tcPr>
            <w:tcW w:w="3768" w:type="dxa"/>
          </w:tcPr>
          <w:p w14:paraId="24B82FAE" w14:textId="57E23DAA" w:rsidR="00886FF5" w:rsidRDefault="00886FF5" w:rsidP="00886FF5">
            <w:pPr>
              <w:pStyle w:val="NormalUtanAvstnd"/>
            </w:pPr>
            <w:r>
              <w:t>11.35</w:t>
            </w:r>
          </w:p>
        </w:tc>
      </w:tr>
      <w:tr w:rsidR="00886FF5" w14:paraId="438569FC" w14:textId="4909E7A0" w:rsidTr="00886FF5">
        <w:tc>
          <w:tcPr>
            <w:tcW w:w="504" w:type="dxa"/>
          </w:tcPr>
          <w:p w14:paraId="71BF0C02" w14:textId="77777777" w:rsidR="00886FF5" w:rsidRDefault="00886FF5" w:rsidP="00886FF5">
            <w:pPr>
              <w:pStyle w:val="NormalUtanAvstnd"/>
            </w:pPr>
            <w:r>
              <w:t>13</w:t>
            </w:r>
          </w:p>
        </w:tc>
        <w:tc>
          <w:tcPr>
            <w:tcW w:w="4145" w:type="dxa"/>
          </w:tcPr>
          <w:p w14:paraId="493CA243" w14:textId="77777777" w:rsidR="00886FF5" w:rsidRDefault="00886FF5" w:rsidP="00886FF5">
            <w:pPr>
              <w:pStyle w:val="NormalUtanAvstnd"/>
            </w:pPr>
            <w:r>
              <w:t>Anmälan av handling</w:t>
            </w:r>
          </w:p>
        </w:tc>
        <w:tc>
          <w:tcPr>
            <w:tcW w:w="1560" w:type="dxa"/>
          </w:tcPr>
          <w:p w14:paraId="3629AFCB" w14:textId="77777777" w:rsidR="00886FF5" w:rsidRDefault="00886FF5" w:rsidP="00886FF5">
            <w:pPr>
              <w:pStyle w:val="NormalUtanAvstnd"/>
            </w:pPr>
            <w:r>
              <w:t>SN/2023-0005</w:t>
            </w:r>
          </w:p>
        </w:tc>
        <w:tc>
          <w:tcPr>
            <w:tcW w:w="2268" w:type="dxa"/>
          </w:tcPr>
          <w:p w14:paraId="7849D536" w14:textId="77777777" w:rsidR="00886FF5" w:rsidRDefault="00886FF5" w:rsidP="00886FF5">
            <w:pPr>
              <w:pStyle w:val="NormalUtanAvstnd"/>
            </w:pPr>
            <w:r>
              <w:t>Pamela Olsén</w:t>
            </w:r>
          </w:p>
        </w:tc>
        <w:tc>
          <w:tcPr>
            <w:tcW w:w="3768" w:type="dxa"/>
          </w:tcPr>
          <w:p w14:paraId="1C07C58F" w14:textId="44AECB35" w:rsidR="00886FF5" w:rsidRDefault="00886FF5" w:rsidP="00886FF5">
            <w:pPr>
              <w:pStyle w:val="NormalUtanAvstnd"/>
            </w:pPr>
            <w:r>
              <w:t>11.50</w:t>
            </w:r>
          </w:p>
        </w:tc>
      </w:tr>
      <w:tr w:rsidR="00886FF5" w14:paraId="5CEC1F50" w14:textId="7132D005" w:rsidTr="00886FF5">
        <w:tc>
          <w:tcPr>
            <w:tcW w:w="504" w:type="dxa"/>
          </w:tcPr>
          <w:p w14:paraId="703FBBA4" w14:textId="77777777" w:rsidR="00886FF5" w:rsidRDefault="00886FF5" w:rsidP="00886FF5">
            <w:pPr>
              <w:pStyle w:val="NormalUtanAvstnd"/>
            </w:pPr>
            <w:r>
              <w:t>14</w:t>
            </w:r>
          </w:p>
        </w:tc>
        <w:tc>
          <w:tcPr>
            <w:tcW w:w="4145" w:type="dxa"/>
          </w:tcPr>
          <w:p w14:paraId="580E6D46" w14:textId="77777777" w:rsidR="00886FF5" w:rsidRDefault="00886FF5" w:rsidP="00886FF5">
            <w:pPr>
              <w:pStyle w:val="NormalUtanAvstnd"/>
            </w:pPr>
            <w:r>
              <w:t>Anmälan av delegationsbeslut</w:t>
            </w:r>
          </w:p>
        </w:tc>
        <w:tc>
          <w:tcPr>
            <w:tcW w:w="1560" w:type="dxa"/>
          </w:tcPr>
          <w:p w14:paraId="3C830972" w14:textId="77777777" w:rsidR="00886FF5" w:rsidRDefault="00886FF5" w:rsidP="00886FF5">
            <w:pPr>
              <w:pStyle w:val="NormalUtanAvstnd"/>
            </w:pPr>
            <w:r>
              <w:t>SN/2023-0004</w:t>
            </w:r>
          </w:p>
        </w:tc>
        <w:tc>
          <w:tcPr>
            <w:tcW w:w="2268" w:type="dxa"/>
          </w:tcPr>
          <w:p w14:paraId="0A0E2D4A" w14:textId="77777777" w:rsidR="00886FF5" w:rsidRDefault="00886FF5" w:rsidP="00886FF5">
            <w:pPr>
              <w:pStyle w:val="NormalUtanAvstnd"/>
            </w:pPr>
            <w:r>
              <w:t>Pamela Olsén</w:t>
            </w:r>
          </w:p>
        </w:tc>
        <w:tc>
          <w:tcPr>
            <w:tcW w:w="3768" w:type="dxa"/>
          </w:tcPr>
          <w:p w14:paraId="45633E30" w14:textId="1CAA7AA3" w:rsidR="00886FF5" w:rsidRDefault="00886FF5" w:rsidP="00886FF5">
            <w:pPr>
              <w:pStyle w:val="NormalUtanAvstnd"/>
            </w:pPr>
            <w:r>
              <w:t>11.55</w:t>
            </w:r>
          </w:p>
        </w:tc>
      </w:tr>
      <w:tr w:rsidR="00886FF5" w14:paraId="6CE6243A" w14:textId="0B558059" w:rsidTr="00886FF5">
        <w:tc>
          <w:tcPr>
            <w:tcW w:w="504" w:type="dxa"/>
          </w:tcPr>
          <w:p w14:paraId="697A1913" w14:textId="77777777" w:rsidR="00886FF5" w:rsidRDefault="00886FF5" w:rsidP="00886FF5">
            <w:pPr>
              <w:pStyle w:val="NormalUtanAvstnd"/>
            </w:pPr>
            <w:r>
              <w:t>15</w:t>
            </w:r>
          </w:p>
        </w:tc>
        <w:tc>
          <w:tcPr>
            <w:tcW w:w="4145" w:type="dxa"/>
          </w:tcPr>
          <w:p w14:paraId="0C20E604" w14:textId="77777777" w:rsidR="00886FF5" w:rsidRDefault="00886FF5" w:rsidP="00886FF5">
            <w:pPr>
              <w:pStyle w:val="NormalUtanAvstnd"/>
            </w:pPr>
            <w:r>
              <w:t>Rapporter från ledamöterna</w:t>
            </w:r>
          </w:p>
        </w:tc>
        <w:tc>
          <w:tcPr>
            <w:tcW w:w="1560" w:type="dxa"/>
          </w:tcPr>
          <w:p w14:paraId="6524E172" w14:textId="77777777" w:rsidR="00886FF5" w:rsidRDefault="00886FF5" w:rsidP="00886FF5">
            <w:pPr>
              <w:pStyle w:val="NormalUtanAvstnd"/>
            </w:pPr>
            <w:r>
              <w:t>SN/2023-0028</w:t>
            </w:r>
          </w:p>
        </w:tc>
        <w:tc>
          <w:tcPr>
            <w:tcW w:w="2268" w:type="dxa"/>
          </w:tcPr>
          <w:p w14:paraId="52E9C2E1" w14:textId="77777777" w:rsidR="00886FF5" w:rsidRDefault="00886FF5" w:rsidP="00886FF5">
            <w:pPr>
              <w:pStyle w:val="NormalUtanAvstnd"/>
            </w:pPr>
          </w:p>
        </w:tc>
        <w:tc>
          <w:tcPr>
            <w:tcW w:w="3768" w:type="dxa"/>
          </w:tcPr>
          <w:p w14:paraId="6A297FB1" w14:textId="30BF6956" w:rsidR="00886FF5" w:rsidRDefault="00886FF5" w:rsidP="00886FF5">
            <w:pPr>
              <w:pStyle w:val="NormalUtanAvstnd"/>
            </w:pPr>
            <w:r>
              <w:t>12.00</w:t>
            </w:r>
          </w:p>
        </w:tc>
      </w:tr>
    </w:tbl>
    <w:p w14:paraId="5408B3E3" w14:textId="77777777" w:rsidR="008007CA" w:rsidRDefault="008007CA" w:rsidP="002F0A7C"/>
    <w:tbl>
      <w:tblPr>
        <w:tblStyle w:val="Tabellrutnt"/>
        <w:tblW w:w="759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600" w:firstRow="0" w:lastRow="0" w:firstColumn="0" w:lastColumn="0" w:noHBand="1" w:noVBand="1"/>
      </w:tblPr>
      <w:tblGrid>
        <w:gridCol w:w="3799"/>
        <w:gridCol w:w="3799"/>
      </w:tblGrid>
      <w:tr w:rsidR="00E860FC" w14:paraId="3C6F07AA" w14:textId="77777777" w:rsidTr="009C6F75">
        <w:trPr>
          <w:cantSplit/>
        </w:trPr>
        <w:tc>
          <w:tcPr>
            <w:tcW w:w="3799" w:type="dxa"/>
          </w:tcPr>
          <w:p w14:paraId="6CE9FE2D" w14:textId="77777777" w:rsidR="001D4C5D" w:rsidRDefault="001A2D35">
            <w:pPr>
              <w:pStyle w:val="Namn"/>
              <w:rPr>
                <w:b w:val="0"/>
                <w:sz w:val="22"/>
              </w:rPr>
            </w:pPr>
            <w:r>
              <w:lastRenderedPageBreak/>
              <w:t>Per Stade</w:t>
            </w:r>
          </w:p>
          <w:p w14:paraId="67C90812" w14:textId="77777777" w:rsidR="00E860FC" w:rsidRPr="00CD37D8" w:rsidRDefault="00CD37D8" w:rsidP="00CD37D8">
            <w:pPr>
              <w:pStyle w:val="Namnfakta"/>
              <w:keepNext/>
              <w:rPr>
                <w:sz w:val="22"/>
              </w:rPr>
            </w:pPr>
            <w:r>
              <w:t>Ordförande</w:t>
            </w:r>
          </w:p>
        </w:tc>
        <w:tc>
          <w:tcPr>
            <w:tcW w:w="3799" w:type="dxa"/>
          </w:tcPr>
          <w:p w14:paraId="264780F8" w14:textId="77777777" w:rsidR="001D4C5D" w:rsidRDefault="001A2D35">
            <w:pPr>
              <w:pStyle w:val="Namn"/>
            </w:pPr>
            <w:r>
              <w:t>Pamela Olsén</w:t>
            </w:r>
          </w:p>
          <w:p w14:paraId="202B6930" w14:textId="77777777" w:rsidR="001D4C5D" w:rsidRDefault="001A2D35">
            <w:pPr>
              <w:pStyle w:val="Namnfakta"/>
              <w:keepNext/>
              <w:rPr>
                <w:sz w:val="22"/>
              </w:rPr>
            </w:pPr>
            <w:r>
              <w:t>Nämndsekreterare</w:t>
            </w:r>
          </w:p>
        </w:tc>
      </w:tr>
    </w:tbl>
    <w:p w14:paraId="0A85EB90" w14:textId="77777777" w:rsidR="003A4B33" w:rsidRDefault="003A4B33" w:rsidP="003A4B33">
      <w:pPr>
        <w:pStyle w:val="Rubrik2"/>
      </w:pPr>
      <w:r>
        <w:t>Ledamöter</w:t>
      </w:r>
    </w:p>
    <w:p w14:paraId="4EAAAEE1" w14:textId="77777777" w:rsidR="001D4C5D" w:rsidRDefault="001A2D35">
      <w:pPr>
        <w:pStyle w:val="NormalUtanAvstnd"/>
      </w:pPr>
      <w:r>
        <w:t>Per Stade (M), ordförande</w:t>
      </w:r>
    </w:p>
    <w:p w14:paraId="0503D717" w14:textId="77777777" w:rsidR="001D4C5D" w:rsidRDefault="001A2D35">
      <w:pPr>
        <w:pStyle w:val="NormalUtanAvstnd"/>
      </w:pPr>
      <w:r>
        <w:t>Besnik Obërtinca (S), 1:e vice ordförande</w:t>
      </w:r>
    </w:p>
    <w:p w14:paraId="7F5F4FAA" w14:textId="77777777" w:rsidR="001D4C5D" w:rsidRDefault="001A2D35">
      <w:pPr>
        <w:pStyle w:val="NormalUtanAvstnd"/>
      </w:pPr>
      <w:r>
        <w:t>Eugenia Eriksson (SD), 2:e vice ordförande</w:t>
      </w:r>
    </w:p>
    <w:p w14:paraId="06802373" w14:textId="77777777" w:rsidR="001D4C5D" w:rsidRDefault="001A2D35">
      <w:pPr>
        <w:pStyle w:val="NormalUtanAvstnd"/>
      </w:pPr>
      <w:r>
        <w:t>Emma Lundgren (M)</w:t>
      </w:r>
    </w:p>
    <w:p w14:paraId="7CDC9B76" w14:textId="77777777" w:rsidR="001D4C5D" w:rsidRDefault="001A2D35">
      <w:pPr>
        <w:pStyle w:val="NormalUtanAvstnd"/>
      </w:pPr>
      <w:r>
        <w:t>Ligia Morales Ahlgren (S)</w:t>
      </w:r>
    </w:p>
    <w:p w14:paraId="3644EFE9" w14:textId="77777777" w:rsidR="001D4C5D" w:rsidRDefault="001A2D35">
      <w:pPr>
        <w:pStyle w:val="NormalUtanAvstnd"/>
      </w:pPr>
      <w:r>
        <w:t>Simon Budak (KD)</w:t>
      </w:r>
    </w:p>
    <w:p w14:paraId="0DB482CF" w14:textId="77777777" w:rsidR="001D4C5D" w:rsidRDefault="001A2D35">
      <w:pPr>
        <w:pStyle w:val="NormalUtanAvstnd"/>
      </w:pPr>
      <w:r>
        <w:t>Gunilla Hegardt (V)</w:t>
      </w:r>
    </w:p>
    <w:p w14:paraId="610AE569" w14:textId="77777777" w:rsidR="001D4C5D" w:rsidRDefault="001A2D35">
      <w:pPr>
        <w:pStyle w:val="NormalUtanAvstnd"/>
      </w:pPr>
      <w:r>
        <w:t>Anders Karlsson (MP)</w:t>
      </w:r>
    </w:p>
    <w:p w14:paraId="7A0FDF68" w14:textId="77777777" w:rsidR="001D4C5D" w:rsidRDefault="001A2D35">
      <w:pPr>
        <w:pStyle w:val="NormalUtanAvstnd"/>
      </w:pPr>
      <w:r>
        <w:t>Kari Grönn (FI)</w:t>
      </w:r>
    </w:p>
    <w:p w14:paraId="4DFA990F" w14:textId="77777777" w:rsidR="003A4B33" w:rsidRDefault="003A4B33" w:rsidP="003A4B33">
      <w:pPr>
        <w:pStyle w:val="Rubrik2"/>
      </w:pPr>
      <w:r>
        <w:t>Ersättare</w:t>
      </w:r>
    </w:p>
    <w:p w14:paraId="21CEAD17" w14:textId="77777777" w:rsidR="001D4C5D" w:rsidRDefault="001A2D35">
      <w:pPr>
        <w:pStyle w:val="NormalUtanAvstnd"/>
      </w:pPr>
      <w:r>
        <w:t>Vera Gustafsson (M)</w:t>
      </w:r>
    </w:p>
    <w:p w14:paraId="10D320A1" w14:textId="77777777" w:rsidR="001D4C5D" w:rsidRDefault="001A2D35">
      <w:pPr>
        <w:pStyle w:val="NormalUtanAvstnd"/>
      </w:pPr>
      <w:r>
        <w:t>Johannes Hultin (S)</w:t>
      </w:r>
    </w:p>
    <w:p w14:paraId="0E9768BA" w14:textId="77777777" w:rsidR="001D4C5D" w:rsidRDefault="001A2D35">
      <w:pPr>
        <w:pStyle w:val="NormalUtanAvstnd"/>
      </w:pPr>
      <w:r>
        <w:t>Olle Westling (S)</w:t>
      </w:r>
    </w:p>
    <w:p w14:paraId="61996FCD" w14:textId="77777777" w:rsidR="001D4C5D" w:rsidRDefault="001A2D35">
      <w:pPr>
        <w:pStyle w:val="NormalUtanAvstnd"/>
      </w:pPr>
      <w:r>
        <w:t>Thomas Kjerulf (S)</w:t>
      </w:r>
    </w:p>
    <w:p w14:paraId="5662E935" w14:textId="77777777" w:rsidR="001D4C5D" w:rsidRDefault="001A2D35">
      <w:pPr>
        <w:pStyle w:val="NormalUtanAvstnd"/>
      </w:pPr>
      <w:r>
        <w:t>Louise Ekström (KD)</w:t>
      </w:r>
    </w:p>
    <w:p w14:paraId="2B997903" w14:textId="77777777" w:rsidR="001D4C5D" w:rsidRDefault="001A2D35">
      <w:pPr>
        <w:pStyle w:val="NormalUtanAvstnd"/>
      </w:pPr>
      <w:r>
        <w:t>Emma Gagner (V)</w:t>
      </w:r>
    </w:p>
    <w:p w14:paraId="39C42B00" w14:textId="77777777" w:rsidR="001D4C5D" w:rsidRDefault="001A2D35">
      <w:pPr>
        <w:pStyle w:val="NormalUtanAvstnd"/>
      </w:pPr>
      <w:r>
        <w:t>Karin Lindeqvist (SD)</w:t>
      </w:r>
    </w:p>
    <w:p w14:paraId="35B280B5" w14:textId="77777777" w:rsidR="001D4C5D" w:rsidRDefault="001A2D35">
      <w:pPr>
        <w:pStyle w:val="NormalUtanAvstnd"/>
      </w:pPr>
      <w:r>
        <w:t>Britt Eriksson (C)</w:t>
      </w:r>
    </w:p>
    <w:p w14:paraId="1C007433" w14:textId="77777777" w:rsidR="001D4C5D" w:rsidRDefault="001A2D35">
      <w:pPr>
        <w:pStyle w:val="NormalUtanAvstnd"/>
      </w:pPr>
      <w:r>
        <w:t>Hans-Robert Hansson (L)</w:t>
      </w:r>
    </w:p>
    <w:p w14:paraId="58769733" w14:textId="77777777" w:rsidR="001D4C5D" w:rsidRDefault="001A2D35">
      <w:pPr>
        <w:pStyle w:val="Rubrik2"/>
      </w:pPr>
      <w:r>
        <w:t>Tjänstepersoner</w:t>
      </w:r>
    </w:p>
    <w:p w14:paraId="58937517" w14:textId="77777777" w:rsidR="001D4C5D" w:rsidRDefault="001A2D35">
      <w:pPr>
        <w:pStyle w:val="NormalUtanAvstnd"/>
      </w:pPr>
      <w:r>
        <w:t>Helena Lilliebjelke, förvaltningschef</w:t>
      </w:r>
    </w:p>
    <w:p w14:paraId="2BFFCCF9" w14:textId="77777777" w:rsidR="001D4C5D" w:rsidRDefault="001A2D35">
      <w:pPr>
        <w:pStyle w:val="NormalUtanAvstnd"/>
      </w:pPr>
      <w:r>
        <w:t>Anna Belfrage Almén, verksamhetschef, 0526-194 84</w:t>
      </w:r>
    </w:p>
    <w:p w14:paraId="0F67293A" w14:textId="77777777" w:rsidR="001D4C5D" w:rsidRDefault="001A2D35">
      <w:pPr>
        <w:pStyle w:val="NormalUtanAvstnd"/>
      </w:pPr>
      <w:r>
        <w:t>Jennie Persson, verksamhetschef</w:t>
      </w:r>
    </w:p>
    <w:p w14:paraId="03A55577" w14:textId="77777777" w:rsidR="001D4C5D" w:rsidRDefault="001A2D35">
      <w:pPr>
        <w:pStyle w:val="NormalUtanAvstnd"/>
      </w:pPr>
      <w:r>
        <w:t>Joakim Möller, verksamhetschef</w:t>
      </w:r>
    </w:p>
    <w:p w14:paraId="78CC5CF7" w14:textId="77777777" w:rsidR="001D4C5D" w:rsidRDefault="001A2D35">
      <w:pPr>
        <w:pStyle w:val="NormalUtanAvstnd"/>
      </w:pPr>
      <w:r>
        <w:t>Jennie Nilsson, controller</w:t>
      </w:r>
    </w:p>
    <w:p w14:paraId="53176C69" w14:textId="77777777" w:rsidR="001D4C5D" w:rsidRDefault="001A2D35">
      <w:pPr>
        <w:pStyle w:val="NormalUtanAvstnd"/>
      </w:pPr>
      <w:r>
        <w:t>Marcus Pettersson, utvecklingsstrateg, 0526-190 67</w:t>
      </w:r>
    </w:p>
    <w:p w14:paraId="44A6DB93" w14:textId="77777777" w:rsidR="001D4C5D" w:rsidRDefault="001A2D35">
      <w:pPr>
        <w:pStyle w:val="NormalUtanAvstnd"/>
      </w:pPr>
      <w:r>
        <w:t>Pamela Olsén, nämndsekreterare, 0526-191 55</w:t>
      </w:r>
    </w:p>
    <w:sectPr w:rsidR="001D4C5D" w:rsidSect="00144D10">
      <w:headerReference w:type="default" r:id="rId15"/>
      <w:footerReference w:type="default" r:id="rId16"/>
      <w:type w:val="continuous"/>
      <w:pgSz w:w="11906" w:h="16838" w:code="9"/>
      <w:pgMar w:top="2268" w:right="2268" w:bottom="1418" w:left="226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D2DCF" w14:textId="77777777" w:rsidR="00C31F9E" w:rsidRDefault="00C31F9E" w:rsidP="002C6617">
      <w:pPr>
        <w:spacing w:after="0"/>
      </w:pPr>
      <w:r>
        <w:separator/>
      </w:r>
    </w:p>
  </w:endnote>
  <w:endnote w:type="continuationSeparator" w:id="0">
    <w:p w14:paraId="56EFCEB8" w14:textId="77777777" w:rsidR="00C31F9E" w:rsidRDefault="00C31F9E" w:rsidP="002C66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DA65" w14:textId="77777777" w:rsidR="00450A84" w:rsidRDefault="00450A8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74EC" w14:textId="77777777" w:rsidR="00450A84" w:rsidRDefault="00450A84" w:rsidP="00450A84">
    <w:pPr>
      <w:pStyle w:val="Lit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DACE" w14:textId="77777777" w:rsidR="00450A84" w:rsidRDefault="00450A84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D23B" w14:textId="77777777" w:rsidR="00B031B9" w:rsidRDefault="00B031B9" w:rsidP="002B6F87">
    <w:pPr>
      <w:pStyle w:val="Lit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D0A9" w14:textId="77777777" w:rsidR="00C31F9E" w:rsidRDefault="00C31F9E" w:rsidP="002C6617">
      <w:pPr>
        <w:spacing w:after="0"/>
      </w:pPr>
      <w:r>
        <w:separator/>
      </w:r>
    </w:p>
  </w:footnote>
  <w:footnote w:type="continuationSeparator" w:id="0">
    <w:p w14:paraId="5D065DC6" w14:textId="77777777" w:rsidR="00C31F9E" w:rsidRDefault="00C31F9E" w:rsidP="002C66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D0FA5" w14:textId="77777777" w:rsidR="00450A84" w:rsidRDefault="00450A8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92E2" w14:textId="77777777" w:rsidR="00B756B2" w:rsidRDefault="00B756B2" w:rsidP="00AB0763">
    <w:pPr>
      <w:pStyle w:val="Sidhuvud"/>
      <w:spacing w:before="80"/>
      <w:ind w:right="-1418"/>
      <w:jc w:val="right"/>
    </w:pPr>
    <w:r>
      <w:t xml:space="preserve">Sida: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  \* MERGEFORMAT ">
      <w:r>
        <w:t>1</w:t>
      </w:r>
    </w:fldSimple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4684" w14:textId="77777777" w:rsidR="00450A84" w:rsidRDefault="00450A84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4706" w:type="dxa"/>
      <w:tblInd w:w="4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117"/>
      <w:gridCol w:w="2589"/>
    </w:tblGrid>
    <w:tr w:rsidR="00DB0C0F" w14:paraId="294BC56F" w14:textId="77777777" w:rsidTr="000D3F11">
      <w:trPr>
        <w:cantSplit/>
      </w:trPr>
      <w:tc>
        <w:tcPr>
          <w:tcW w:w="2041" w:type="dxa"/>
        </w:tcPr>
        <w:p w14:paraId="4543AF0E" w14:textId="77777777" w:rsidR="00DB0C0F" w:rsidRDefault="00DB0C0F" w:rsidP="00DB0C0F">
          <w:pPr>
            <w:pStyle w:val="Sidhuvud"/>
            <w:spacing w:before="80"/>
          </w:pPr>
          <w:r>
            <w:t>Datum: 2023-12-14</w:t>
          </w:r>
        </w:p>
      </w:tc>
      <w:tc>
        <w:tcPr>
          <w:tcW w:w="2495" w:type="dxa"/>
        </w:tcPr>
        <w:p w14:paraId="509F7943" w14:textId="77777777" w:rsidR="00DB0C0F" w:rsidRDefault="00DB0C0F" w:rsidP="00DB0C0F">
          <w:pPr>
            <w:pStyle w:val="Sidhuvud"/>
            <w:spacing w:before="80"/>
            <w:jc w:val="right"/>
          </w:pPr>
          <w:r>
            <w:t xml:space="preserve">Sida: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(</w:t>
          </w:r>
          <w:r w:rsidR="001A2D35">
            <w:fldChar w:fldCharType="begin"/>
          </w:r>
          <w:r w:rsidR="001A2D35">
            <w:instrText xml:space="preserve"> NUMPAGES   \* MERGEFORMAT </w:instrText>
          </w:r>
          <w:r w:rsidR="001A2D35">
            <w:fldChar w:fldCharType="separate"/>
          </w:r>
          <w:r>
            <w:t>1</w:t>
          </w:r>
          <w:r w:rsidR="001A2D35">
            <w:fldChar w:fldCharType="end"/>
          </w:r>
          <w:r>
            <w:t>)</w:t>
          </w:r>
        </w:p>
        <w:p w14:paraId="10FBDCA1" w14:textId="77777777" w:rsidR="00DB0C0F" w:rsidRDefault="00DB0C0F" w:rsidP="000D3F11">
          <w:pPr>
            <w:pStyle w:val="Sidhuvud"/>
            <w:spacing w:before="120"/>
            <w:jc w:val="right"/>
          </w:pPr>
          <w:r>
            <w:t>Ärende: SN/2023-0356</w:t>
          </w:r>
        </w:p>
      </w:tc>
    </w:tr>
  </w:tbl>
  <w:p w14:paraId="5AE20EF6" w14:textId="77777777" w:rsidR="00BB168D" w:rsidRDefault="00BB168D" w:rsidP="002B6F87">
    <w:pPr>
      <w:pStyle w:val="Lit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77"/>
    <w:rsid w:val="00003EBE"/>
    <w:rsid w:val="00023492"/>
    <w:rsid w:val="00031B99"/>
    <w:rsid w:val="000373E0"/>
    <w:rsid w:val="00040EEB"/>
    <w:rsid w:val="00044E16"/>
    <w:rsid w:val="00067772"/>
    <w:rsid w:val="0008237C"/>
    <w:rsid w:val="00090E05"/>
    <w:rsid w:val="000A7FDA"/>
    <w:rsid w:val="000D3F11"/>
    <w:rsid w:val="000D794E"/>
    <w:rsid w:val="000F2A35"/>
    <w:rsid w:val="00122732"/>
    <w:rsid w:val="001348AB"/>
    <w:rsid w:val="0014023F"/>
    <w:rsid w:val="00144D10"/>
    <w:rsid w:val="00155AA8"/>
    <w:rsid w:val="001610FE"/>
    <w:rsid w:val="001A26A4"/>
    <w:rsid w:val="001A2D35"/>
    <w:rsid w:val="001C5CF0"/>
    <w:rsid w:val="001D4C5D"/>
    <w:rsid w:val="001D66F5"/>
    <w:rsid w:val="00223491"/>
    <w:rsid w:val="00223964"/>
    <w:rsid w:val="00234833"/>
    <w:rsid w:val="00234B23"/>
    <w:rsid w:val="00262631"/>
    <w:rsid w:val="0029256F"/>
    <w:rsid w:val="002B55A6"/>
    <w:rsid w:val="002B6F87"/>
    <w:rsid w:val="002C6617"/>
    <w:rsid w:val="002E231B"/>
    <w:rsid w:val="002E25A3"/>
    <w:rsid w:val="002F0A7C"/>
    <w:rsid w:val="003123D3"/>
    <w:rsid w:val="00324ACC"/>
    <w:rsid w:val="00340806"/>
    <w:rsid w:val="00394B62"/>
    <w:rsid w:val="003A4B33"/>
    <w:rsid w:val="003A4DEB"/>
    <w:rsid w:val="003B09A4"/>
    <w:rsid w:val="003B4084"/>
    <w:rsid w:val="003C3483"/>
    <w:rsid w:val="003D632E"/>
    <w:rsid w:val="004064A8"/>
    <w:rsid w:val="00433CBA"/>
    <w:rsid w:val="00450A84"/>
    <w:rsid w:val="004778AB"/>
    <w:rsid w:val="00496747"/>
    <w:rsid w:val="005054A1"/>
    <w:rsid w:val="00505608"/>
    <w:rsid w:val="005344B0"/>
    <w:rsid w:val="0054690A"/>
    <w:rsid w:val="00554BD3"/>
    <w:rsid w:val="005660F3"/>
    <w:rsid w:val="00584E36"/>
    <w:rsid w:val="005A4BBE"/>
    <w:rsid w:val="005D0672"/>
    <w:rsid w:val="005D35FA"/>
    <w:rsid w:val="005D62F6"/>
    <w:rsid w:val="005D647A"/>
    <w:rsid w:val="005E21FB"/>
    <w:rsid w:val="005E3E18"/>
    <w:rsid w:val="005E3E2D"/>
    <w:rsid w:val="00602C90"/>
    <w:rsid w:val="0069796F"/>
    <w:rsid w:val="006B0AC1"/>
    <w:rsid w:val="006D7D08"/>
    <w:rsid w:val="006E4B39"/>
    <w:rsid w:val="006F3EA2"/>
    <w:rsid w:val="00706109"/>
    <w:rsid w:val="007173D9"/>
    <w:rsid w:val="00781C7B"/>
    <w:rsid w:val="00792361"/>
    <w:rsid w:val="00792863"/>
    <w:rsid w:val="007A38EC"/>
    <w:rsid w:val="007F6DA7"/>
    <w:rsid w:val="008007CA"/>
    <w:rsid w:val="008057D1"/>
    <w:rsid w:val="00806A27"/>
    <w:rsid w:val="008142F2"/>
    <w:rsid w:val="0081669D"/>
    <w:rsid w:val="00834B6A"/>
    <w:rsid w:val="00886FF5"/>
    <w:rsid w:val="008914CE"/>
    <w:rsid w:val="00893E48"/>
    <w:rsid w:val="008C786D"/>
    <w:rsid w:val="008D750C"/>
    <w:rsid w:val="008E6BCF"/>
    <w:rsid w:val="008E706A"/>
    <w:rsid w:val="009333EF"/>
    <w:rsid w:val="0095509A"/>
    <w:rsid w:val="0096224F"/>
    <w:rsid w:val="00975929"/>
    <w:rsid w:val="009967A6"/>
    <w:rsid w:val="00997CA2"/>
    <w:rsid w:val="009C6F75"/>
    <w:rsid w:val="009D5B30"/>
    <w:rsid w:val="009D7E1A"/>
    <w:rsid w:val="00A36B3D"/>
    <w:rsid w:val="00A44E4D"/>
    <w:rsid w:val="00A52E20"/>
    <w:rsid w:val="00A875D0"/>
    <w:rsid w:val="00A944D9"/>
    <w:rsid w:val="00A960ED"/>
    <w:rsid w:val="00AB0763"/>
    <w:rsid w:val="00AB5C04"/>
    <w:rsid w:val="00B031B9"/>
    <w:rsid w:val="00B11EED"/>
    <w:rsid w:val="00B26BAD"/>
    <w:rsid w:val="00B4751D"/>
    <w:rsid w:val="00B53032"/>
    <w:rsid w:val="00B74DBD"/>
    <w:rsid w:val="00B756B2"/>
    <w:rsid w:val="00B97B58"/>
    <w:rsid w:val="00BB04DA"/>
    <w:rsid w:val="00BB081F"/>
    <w:rsid w:val="00BB168D"/>
    <w:rsid w:val="00BF472C"/>
    <w:rsid w:val="00C1246C"/>
    <w:rsid w:val="00C15E13"/>
    <w:rsid w:val="00C2473C"/>
    <w:rsid w:val="00C31F9E"/>
    <w:rsid w:val="00C353CB"/>
    <w:rsid w:val="00C45AD3"/>
    <w:rsid w:val="00C5580C"/>
    <w:rsid w:val="00C8522F"/>
    <w:rsid w:val="00CA0BD8"/>
    <w:rsid w:val="00CA1307"/>
    <w:rsid w:val="00CA3B0A"/>
    <w:rsid w:val="00CB6377"/>
    <w:rsid w:val="00CB6EBE"/>
    <w:rsid w:val="00CD37D8"/>
    <w:rsid w:val="00CE6C2A"/>
    <w:rsid w:val="00CE78CA"/>
    <w:rsid w:val="00D056EC"/>
    <w:rsid w:val="00D05919"/>
    <w:rsid w:val="00D154F2"/>
    <w:rsid w:val="00D957B8"/>
    <w:rsid w:val="00DB0C0F"/>
    <w:rsid w:val="00DC005B"/>
    <w:rsid w:val="00DE78A2"/>
    <w:rsid w:val="00DF7C88"/>
    <w:rsid w:val="00E13EB8"/>
    <w:rsid w:val="00E860FC"/>
    <w:rsid w:val="00E86880"/>
    <w:rsid w:val="00E97D42"/>
    <w:rsid w:val="00EC0BAF"/>
    <w:rsid w:val="00EE5E49"/>
    <w:rsid w:val="00F06CB9"/>
    <w:rsid w:val="00F125A4"/>
    <w:rsid w:val="00F22D4A"/>
    <w:rsid w:val="00F53775"/>
    <w:rsid w:val="00F64442"/>
    <w:rsid w:val="00F67D19"/>
    <w:rsid w:val="00F70256"/>
    <w:rsid w:val="00F75671"/>
    <w:rsid w:val="00FC3494"/>
    <w:rsid w:val="00FC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5C750F"/>
  <w15:docId w15:val="{A116C86A-4EC3-4E88-9ACA-31D6016D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C04"/>
    <w:pPr>
      <w:spacing w:after="120"/>
    </w:pPr>
  </w:style>
  <w:style w:type="paragraph" w:styleId="Rubrik1">
    <w:name w:val="heading 1"/>
    <w:basedOn w:val="Normal"/>
    <w:next w:val="Normal"/>
    <w:link w:val="Rubrik1Char"/>
    <w:uiPriority w:val="9"/>
    <w:qFormat/>
    <w:rsid w:val="002C6617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2C6617"/>
    <w:pPr>
      <w:keepNext/>
      <w:keepLines/>
      <w:spacing w:before="240" w:after="0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2C6617"/>
    <w:pPr>
      <w:keepNext/>
      <w:keepLines/>
      <w:spacing w:before="240" w:after="0"/>
      <w:outlineLvl w:val="2"/>
    </w:pPr>
    <w:rPr>
      <w:rFonts w:eastAsiaTheme="majorEastAsia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UtanAvstnd">
    <w:name w:val="NormalUtanAvstånd"/>
    <w:basedOn w:val="Normal"/>
    <w:qFormat/>
    <w:rsid w:val="002C6617"/>
    <w:pPr>
      <w:spacing w:after="0"/>
    </w:pPr>
  </w:style>
  <w:style w:type="character" w:customStyle="1" w:styleId="Rubrik1Char">
    <w:name w:val="Rubrik 1 Char"/>
    <w:basedOn w:val="Standardstycketeckensnitt"/>
    <w:link w:val="Rubrik1"/>
    <w:uiPriority w:val="9"/>
    <w:rsid w:val="002C6617"/>
    <w:rPr>
      <w:rFonts w:eastAsiaTheme="majorEastAsia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C6617"/>
    <w:rPr>
      <w:rFonts w:eastAsiaTheme="majorEastAsia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C6617"/>
    <w:rPr>
      <w:rFonts w:eastAsiaTheme="majorEastAsia" w:cstheme="majorBidi"/>
      <w:b/>
      <w:szCs w:val="24"/>
    </w:rPr>
  </w:style>
  <w:style w:type="paragraph" w:styleId="Sidhuvud">
    <w:name w:val="header"/>
    <w:basedOn w:val="Normal"/>
    <w:link w:val="SidhuvudChar"/>
    <w:uiPriority w:val="99"/>
    <w:rsid w:val="00234B23"/>
    <w:pPr>
      <w:spacing w:after="0"/>
    </w:pPr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34B23"/>
    <w:rPr>
      <w:sz w:val="20"/>
    </w:rPr>
  </w:style>
  <w:style w:type="paragraph" w:styleId="Sidfot">
    <w:name w:val="footer"/>
    <w:basedOn w:val="Normal"/>
    <w:link w:val="SidfotChar"/>
    <w:uiPriority w:val="99"/>
    <w:rsid w:val="00C8522F"/>
    <w:pPr>
      <w:spacing w:after="0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234B23"/>
    <w:rPr>
      <w:sz w:val="18"/>
    </w:rPr>
  </w:style>
  <w:style w:type="table" w:styleId="Tabellrutnt">
    <w:name w:val="Table Grid"/>
    <w:basedOn w:val="Normaltabell"/>
    <w:uiPriority w:val="39"/>
    <w:rsid w:val="002C6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AB0763"/>
    <w:rPr>
      <w:color w:val="605E5C"/>
      <w:shd w:val="clear" w:color="auto" w:fill="E1DFDD"/>
    </w:rPr>
  </w:style>
  <w:style w:type="paragraph" w:customStyle="1" w:styleId="SidhuvudFrvaltning">
    <w:name w:val="Sidhuvud Förvaltning"/>
    <w:basedOn w:val="Normal"/>
    <w:uiPriority w:val="99"/>
    <w:rsid w:val="00234B23"/>
    <w:pPr>
      <w:spacing w:after="0"/>
    </w:pPr>
    <w:rPr>
      <w:b/>
      <w:sz w:val="21"/>
    </w:rPr>
  </w:style>
  <w:style w:type="paragraph" w:customStyle="1" w:styleId="SidhuvudDokumenttyp">
    <w:name w:val="Sidhuvud Dokumenttyp"/>
    <w:basedOn w:val="Normal"/>
    <w:uiPriority w:val="99"/>
    <w:rsid w:val="00234B23"/>
    <w:pPr>
      <w:spacing w:after="0"/>
    </w:pPr>
    <w:rPr>
      <w:b/>
      <w:sz w:val="24"/>
    </w:rPr>
  </w:style>
  <w:style w:type="paragraph" w:customStyle="1" w:styleId="Liten">
    <w:name w:val="Liten"/>
    <w:basedOn w:val="Normal"/>
    <w:uiPriority w:val="99"/>
    <w:rsid w:val="002B6F87"/>
    <w:pPr>
      <w:spacing w:after="0"/>
    </w:pPr>
    <w:rPr>
      <w:sz w:val="2"/>
    </w:rPr>
  </w:style>
  <w:style w:type="paragraph" w:customStyle="1" w:styleId="Namn">
    <w:name w:val="Namn"/>
    <w:basedOn w:val="Normal"/>
    <w:uiPriority w:val="99"/>
    <w:rsid w:val="00223491"/>
    <w:pPr>
      <w:keepNext/>
      <w:spacing w:before="1000" w:after="0"/>
    </w:pPr>
    <w:rPr>
      <w:b/>
      <w:sz w:val="24"/>
    </w:rPr>
  </w:style>
  <w:style w:type="paragraph" w:customStyle="1" w:styleId="Namnfakta">
    <w:name w:val="Namn fakta"/>
    <w:basedOn w:val="Normal"/>
    <w:uiPriority w:val="99"/>
    <w:rsid w:val="00CA3B0A"/>
    <w:pPr>
      <w:spacing w:after="0"/>
    </w:pPr>
    <w:rPr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78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78CA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69796F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DB0C0F"/>
    <w:rPr>
      <w:color w:val="0563C1" w:themeColor="hyperlink"/>
      <w:u w:val="single"/>
    </w:rPr>
  </w:style>
  <w:style w:type="paragraph" w:customStyle="1" w:styleId="Information">
    <w:name w:val="Information"/>
    <w:basedOn w:val="Normal"/>
    <w:uiPriority w:val="99"/>
    <w:rsid w:val="00AB5C04"/>
    <w:pPr>
      <w:spacing w:after="0"/>
      <w:ind w:left="1418" w:hanging="1418"/>
    </w:pPr>
  </w:style>
  <w:style w:type="character" w:customStyle="1" w:styleId="Radrubrik">
    <w:name w:val="Radrubrik"/>
    <w:basedOn w:val="Standardstycketeckensnitt"/>
    <w:uiPriority w:val="99"/>
    <w:rsid w:val="00AB5C04"/>
    <w:rPr>
      <w:rFonts w:ascii="Calibri" w:hAnsi="Calibri"/>
      <w:b/>
      <w:sz w:val="22"/>
    </w:rPr>
  </w:style>
  <w:style w:type="table" w:customStyle="1" w:styleId="Fredragningslista">
    <w:name w:val="Föredragningslista"/>
    <w:basedOn w:val="Normaltabell"/>
    <w:uiPriority w:val="99"/>
    <w:rsid w:val="009D7E1A"/>
    <w:tblPr>
      <w:tblInd w:w="-113" w:type="dxa"/>
      <w:tblCellMar>
        <w:top w:w="113" w:type="dxa"/>
        <w:left w:w="113" w:type="dxa"/>
        <w:right w:w="113" w:type="dxa"/>
      </w:tblCellMar>
    </w:tblPr>
    <w:tblStylePr w:type="firstRow">
      <w:rPr>
        <w:rFonts w:ascii="Calibri" w:hAnsi="Calibri"/>
        <w:b/>
        <w:sz w:val="22"/>
      </w:rPr>
      <w:tblPr/>
      <w:trPr>
        <w:tblHeader/>
      </w:t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n@stromstad.s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www.stromstad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2284</Characters>
  <Application>Microsoft Office Word</Application>
  <DocSecurity>0</DocSecurity>
  <Lines>134</Lines>
  <Paragraphs>128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>Strömstads kommun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Strömstads kommun</dc:creator>
  <cp:keywords/>
  <dc:description>MSC, v3.0, 2021-09-30</dc:description>
  <cp:lastModifiedBy>Pamela Olsén</cp:lastModifiedBy>
  <cp:revision>2</cp:revision>
  <cp:lastPrinted>2018-11-20T09:42:00Z</cp:lastPrinted>
  <dcterms:created xsi:type="dcterms:W3CDTF">2023-12-14T15:40:00Z</dcterms:created>
  <dcterms:modified xsi:type="dcterms:W3CDTF">2023-12-14T15:40:00Z</dcterms:modified>
</cp:coreProperties>
</file>